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AE" w:rsidRPr="0047325F" w:rsidRDefault="00161F45" w:rsidP="0047325F">
      <w:pPr>
        <w:jc w:val="center"/>
        <w:rPr>
          <w:b/>
        </w:rPr>
      </w:pPr>
      <w:r w:rsidRPr="0047325F">
        <w:rPr>
          <w:b/>
        </w:rPr>
        <w:t>FUNCIONÁRIOS</w:t>
      </w:r>
      <w:r w:rsidRPr="0047325F">
        <w:rPr>
          <w:b/>
          <w:spacing w:val="-3"/>
        </w:rPr>
        <w:t xml:space="preserve"> </w:t>
      </w:r>
      <w:r w:rsidRPr="0047325F">
        <w:rPr>
          <w:b/>
        </w:rPr>
        <w:t>DA</w:t>
      </w:r>
      <w:r w:rsidRPr="0047325F">
        <w:rPr>
          <w:b/>
          <w:spacing w:val="-3"/>
        </w:rPr>
        <w:t xml:space="preserve"> </w:t>
      </w:r>
      <w:r w:rsidRPr="0047325F">
        <w:rPr>
          <w:b/>
        </w:rPr>
        <w:t>SAÚDE</w:t>
      </w:r>
      <w:r w:rsidRPr="0047325F">
        <w:rPr>
          <w:b/>
          <w:spacing w:val="-4"/>
        </w:rPr>
        <w:t xml:space="preserve"> </w:t>
      </w:r>
      <w:r w:rsidRPr="0047325F">
        <w:rPr>
          <w:b/>
        </w:rPr>
        <w:t>POR</w:t>
      </w:r>
      <w:r w:rsidRPr="0047325F">
        <w:rPr>
          <w:b/>
          <w:spacing w:val="-2"/>
        </w:rPr>
        <w:t xml:space="preserve"> </w:t>
      </w:r>
      <w:r w:rsidRPr="0047325F">
        <w:rPr>
          <w:b/>
          <w:spacing w:val="-5"/>
        </w:rPr>
        <w:t>PSF</w:t>
      </w:r>
    </w:p>
    <w:p w:rsidR="004F14AE" w:rsidRDefault="004F14AE">
      <w:pPr>
        <w:pStyle w:val="Corpodetexto"/>
        <w:spacing w:before="3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237"/>
        <w:gridCol w:w="34"/>
        <w:gridCol w:w="2484"/>
        <w:gridCol w:w="3438"/>
      </w:tblGrid>
      <w:tr w:rsidR="004F14AE">
        <w:trPr>
          <w:trHeight w:val="270"/>
        </w:trPr>
        <w:tc>
          <w:tcPr>
            <w:tcW w:w="10776" w:type="dxa"/>
            <w:gridSpan w:val="5"/>
          </w:tcPr>
          <w:p w:rsidR="004F14AE" w:rsidRDefault="00161F45">
            <w:pPr>
              <w:pStyle w:val="TableParagraph"/>
              <w:spacing w:line="251" w:lineRule="exact"/>
              <w:ind w:left="4" w:right="1"/>
              <w:jc w:val="center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SAUDE</w:t>
            </w:r>
            <w:r w:rsidR="00033504">
              <w:rPr>
                <w:b/>
                <w:spacing w:val="-2"/>
              </w:rPr>
              <w:t xml:space="preserve"> NIS II</w:t>
            </w:r>
          </w:p>
        </w:tc>
      </w:tr>
      <w:tr w:rsidR="00033504" w:rsidTr="004B3B11">
        <w:trPr>
          <w:trHeight w:val="242"/>
        </w:trPr>
        <w:tc>
          <w:tcPr>
            <w:tcW w:w="583" w:type="dxa"/>
          </w:tcPr>
          <w:p w:rsidR="00033504" w:rsidRDefault="00033504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ABRAHAO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MARQUES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RADIOLOGIA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13:00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71" w:type="dxa"/>
            <w:gridSpan w:val="2"/>
          </w:tcPr>
          <w:p w:rsidR="00033504" w:rsidRDefault="00033504" w:rsidP="008A00A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ADELAR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GUILLAND 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BUCAL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LICENÇA PRÊMIO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PONTEL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AUX. ADM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ALCY BRUNO GRANDO</w:t>
            </w:r>
          </w:p>
        </w:tc>
        <w:tc>
          <w:tcPr>
            <w:tcW w:w="2484" w:type="dxa"/>
          </w:tcPr>
          <w:p w:rsidR="00033504" w:rsidRDefault="00033504" w:rsidP="007154A7">
            <w:pPr>
              <w:pStyle w:val="TableParagraph"/>
              <w:spacing w:before="1" w:line="223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MÉDICO</w:t>
            </w:r>
          </w:p>
        </w:tc>
        <w:tc>
          <w:tcPr>
            <w:tcW w:w="3438" w:type="dxa"/>
          </w:tcPr>
          <w:p w:rsidR="00033504" w:rsidRDefault="00033504" w:rsidP="007154A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11:30h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 w:rsidRPr="00850215">
              <w:rPr>
                <w:sz w:val="20"/>
              </w:rPr>
              <w:t>AMANDA GABRIELI RITTER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AUXILIAR ADMINISTRATIVO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 w:rsidRPr="00850215">
              <w:rPr>
                <w:sz w:val="20"/>
              </w:rPr>
              <w:t>AMANDA SCHLOSSER FERREIRA</w:t>
            </w:r>
          </w:p>
        </w:tc>
        <w:tc>
          <w:tcPr>
            <w:tcW w:w="2484" w:type="dxa"/>
          </w:tcPr>
          <w:p w:rsidR="00033504" w:rsidRPr="004A18CF" w:rsidRDefault="00033504" w:rsidP="007154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ESTAGIÁRIA</w:t>
            </w:r>
          </w:p>
        </w:tc>
        <w:tc>
          <w:tcPr>
            <w:tcW w:w="3438" w:type="dxa"/>
          </w:tcPr>
          <w:p w:rsidR="00033504" w:rsidRPr="00850215" w:rsidRDefault="00033504" w:rsidP="007154A7">
            <w:pPr>
              <w:pStyle w:val="TableParagraph"/>
              <w:ind w:left="107"/>
              <w:rPr>
                <w:color w:val="FF0000"/>
                <w:sz w:val="20"/>
              </w:rPr>
            </w:pPr>
            <w:proofErr w:type="gramStart"/>
            <w:r w:rsidRPr="004A18CF">
              <w:rPr>
                <w:sz w:val="20"/>
              </w:rPr>
              <w:t>07:30</w:t>
            </w:r>
            <w:proofErr w:type="gramEnd"/>
            <w:r w:rsidRPr="004A18CF">
              <w:rPr>
                <w:sz w:val="20"/>
              </w:rPr>
              <w:t>h</w:t>
            </w:r>
            <w:r w:rsidRPr="004A18CF">
              <w:rPr>
                <w:spacing w:val="-3"/>
                <w:sz w:val="20"/>
              </w:rPr>
              <w:t xml:space="preserve"> </w:t>
            </w:r>
            <w:r w:rsidRPr="004A18CF">
              <w:rPr>
                <w:sz w:val="20"/>
              </w:rPr>
              <w:t>às</w:t>
            </w:r>
            <w:r w:rsidRPr="004A18CF">
              <w:rPr>
                <w:spacing w:val="-5"/>
                <w:sz w:val="20"/>
              </w:rPr>
              <w:t xml:space="preserve"> </w:t>
            </w:r>
            <w:r w:rsidRPr="004A18CF">
              <w:rPr>
                <w:sz w:val="20"/>
              </w:rPr>
              <w:t>11:30h</w:t>
            </w:r>
            <w:r w:rsidRPr="004A18CF">
              <w:rPr>
                <w:spacing w:val="-3"/>
                <w:sz w:val="20"/>
              </w:rPr>
              <w:t xml:space="preserve"> </w:t>
            </w:r>
            <w:r w:rsidRPr="004A18CF">
              <w:rPr>
                <w:sz w:val="20"/>
              </w:rPr>
              <w:t>/</w:t>
            </w:r>
            <w:r w:rsidRPr="004A18CF">
              <w:rPr>
                <w:spacing w:val="-4"/>
                <w:sz w:val="20"/>
              </w:rPr>
              <w:t xml:space="preserve"> </w:t>
            </w:r>
            <w:r w:rsidRPr="004A18CF">
              <w:rPr>
                <w:sz w:val="20"/>
              </w:rPr>
              <w:t>13:00h</w:t>
            </w:r>
            <w:r w:rsidRPr="004A18CF">
              <w:rPr>
                <w:spacing w:val="-4"/>
                <w:sz w:val="20"/>
              </w:rPr>
              <w:t xml:space="preserve"> </w:t>
            </w:r>
            <w:r w:rsidRPr="004A18CF">
              <w:rPr>
                <w:sz w:val="20"/>
              </w:rPr>
              <w:t>às</w:t>
            </w:r>
            <w:r w:rsidRPr="004A18CF">
              <w:rPr>
                <w:spacing w:val="-6"/>
                <w:sz w:val="20"/>
              </w:rPr>
              <w:t xml:space="preserve"> </w:t>
            </w:r>
            <w:r w:rsidRPr="004A18CF">
              <w:rPr>
                <w:spacing w:val="-2"/>
                <w:sz w:val="20"/>
              </w:rPr>
              <w:t>15:00h</w:t>
            </w:r>
          </w:p>
        </w:tc>
      </w:tr>
      <w:tr w:rsidR="00033504" w:rsidTr="004B3B11">
        <w:trPr>
          <w:trHeight w:val="489"/>
        </w:trPr>
        <w:tc>
          <w:tcPr>
            <w:tcW w:w="583" w:type="dxa"/>
          </w:tcPr>
          <w:p w:rsidR="00033504" w:rsidRDefault="00033504">
            <w:pPr>
              <w:pStyle w:val="TableParagraph"/>
              <w:spacing w:line="24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RAMBO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VIG</w:t>
            </w:r>
          </w:p>
          <w:p w:rsidR="00033504" w:rsidRDefault="00033504" w:rsidP="008A00A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EPIDEMIOLOGICA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2"/>
        </w:trPr>
        <w:tc>
          <w:tcPr>
            <w:tcW w:w="583" w:type="dxa"/>
          </w:tcPr>
          <w:p w:rsidR="00033504" w:rsidRDefault="00033504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ANDRE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CATANEO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FARMACEUTICO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MEOTTI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ENFERMAGEM/FARM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71" w:type="dxa"/>
            <w:gridSpan w:val="2"/>
          </w:tcPr>
          <w:p w:rsidR="00033504" w:rsidRDefault="00033504" w:rsidP="00022669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ANNE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DANIELLE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GREHS</w:t>
            </w:r>
          </w:p>
        </w:tc>
        <w:tc>
          <w:tcPr>
            <w:tcW w:w="2484" w:type="dxa"/>
          </w:tcPr>
          <w:p w:rsidR="00033504" w:rsidRDefault="00033504" w:rsidP="00022669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ENFERMEIRA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TRABALHO</w:t>
            </w:r>
          </w:p>
          <w:p w:rsidR="00033504" w:rsidRDefault="00033504" w:rsidP="0002266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VIGILANCIA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SANITÁRIA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CLAIR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GLUSZEWICZ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CLODETE MENDES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CRISTIAN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LEANDRO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SPEROTTO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DENTISTA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11:30h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DOUGLAS ALEXANDRE BIESEK</w:t>
            </w:r>
          </w:p>
        </w:tc>
        <w:tc>
          <w:tcPr>
            <w:tcW w:w="2484" w:type="dxa"/>
          </w:tcPr>
          <w:p w:rsidR="00033504" w:rsidRDefault="00033504" w:rsidP="007154A7">
            <w:pPr>
              <w:pStyle w:val="TableParagraph"/>
              <w:spacing w:before="1" w:line="223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MÉDICO ORTOPEDISTA</w:t>
            </w:r>
          </w:p>
        </w:tc>
        <w:tc>
          <w:tcPr>
            <w:tcW w:w="3438" w:type="dxa"/>
          </w:tcPr>
          <w:p w:rsidR="00033504" w:rsidRPr="00EB4BDD" w:rsidRDefault="00033504" w:rsidP="007154A7">
            <w:pPr>
              <w:pStyle w:val="TableParagraph"/>
              <w:spacing w:before="1" w:line="223" w:lineRule="exact"/>
              <w:ind w:left="107"/>
              <w:rPr>
                <w:color w:val="FF0000"/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11:30h (A CADA 15 DIAS)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71" w:type="dxa"/>
            <w:gridSpan w:val="2"/>
          </w:tcPr>
          <w:p w:rsidR="00033504" w:rsidRDefault="00033504" w:rsidP="00022669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ELIZANDRA PORTO</w:t>
            </w:r>
          </w:p>
        </w:tc>
        <w:tc>
          <w:tcPr>
            <w:tcW w:w="2484" w:type="dxa"/>
          </w:tcPr>
          <w:p w:rsidR="00033504" w:rsidRDefault="00033504" w:rsidP="0002266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SOARES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FARMACEUTICA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IBANÊS GABRIEL PECCIN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MEDICO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GRAÇA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LUCIETTO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DENTISTA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13:00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2"/>
        </w:trPr>
        <w:tc>
          <w:tcPr>
            <w:tcW w:w="583" w:type="dxa"/>
          </w:tcPr>
          <w:p w:rsidR="00033504" w:rsidRDefault="00033504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JESCICA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TAMIRIS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SIEVERS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  <w:bookmarkStart w:id="0" w:name="_GoBack"/>
        <w:bookmarkEnd w:id="0"/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JONY FABIANO DE OLIVEIRA</w:t>
            </w:r>
          </w:p>
        </w:tc>
        <w:tc>
          <w:tcPr>
            <w:tcW w:w="2484" w:type="dxa"/>
          </w:tcPr>
          <w:p w:rsidR="00033504" w:rsidRDefault="00033504" w:rsidP="007154A7">
            <w:pPr>
              <w:pStyle w:val="TableParagraph"/>
              <w:spacing w:before="1" w:line="223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MÉDICO GINECOLOGISTA</w:t>
            </w:r>
          </w:p>
        </w:tc>
        <w:tc>
          <w:tcPr>
            <w:tcW w:w="3438" w:type="dxa"/>
          </w:tcPr>
          <w:p w:rsidR="00033504" w:rsidRPr="004A18CF" w:rsidRDefault="00033504" w:rsidP="007154A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13:00</w:t>
            </w:r>
            <w:proofErr w:type="gramEnd"/>
            <w:r>
              <w:rPr>
                <w:sz w:val="20"/>
              </w:rPr>
              <w:t xml:space="preserve"> ÀS 17:00 (1 VEZ POR SEMANA)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 w:rsidRPr="00850215">
              <w:rPr>
                <w:sz w:val="20"/>
              </w:rPr>
              <w:t>JOSÉ NATANAEL DE OLIVEIRA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TEC. FARMÁCIA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JUSSANIA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ROSATTO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SALVI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71" w:type="dxa"/>
            <w:gridSpan w:val="2"/>
          </w:tcPr>
          <w:p w:rsidR="00033504" w:rsidRPr="00850215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KAUANA SIMON LAUXEN</w:t>
            </w:r>
          </w:p>
        </w:tc>
        <w:tc>
          <w:tcPr>
            <w:tcW w:w="2484" w:type="dxa"/>
          </w:tcPr>
          <w:p w:rsidR="00033504" w:rsidRDefault="00033504" w:rsidP="007154A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033504" w:rsidRDefault="00033504" w:rsidP="007154A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KEILA CRISTINA WELTER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ENFERMEIRA ATENÇÃO PRIMÁRIA E IMUNIZAÇÃO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71" w:type="dxa"/>
            <w:gridSpan w:val="2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BOEHM</w:t>
            </w:r>
          </w:p>
        </w:tc>
        <w:tc>
          <w:tcPr>
            <w:tcW w:w="2484" w:type="dxa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AUTORIDADE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SANITARIA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LISETE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COUTO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LORENI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HINDERSMANN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RECEPCIONISTA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07:00h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 w:rsidRPr="008A00A5">
              <w:rPr>
                <w:sz w:val="20"/>
              </w:rPr>
              <w:t>LUISA KLACHEMBERG GUTERS</w:t>
            </w:r>
          </w:p>
        </w:tc>
        <w:tc>
          <w:tcPr>
            <w:tcW w:w="2484" w:type="dxa"/>
          </w:tcPr>
          <w:p w:rsidR="00033504" w:rsidRDefault="000335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ADM</w:t>
            </w:r>
          </w:p>
        </w:tc>
        <w:tc>
          <w:tcPr>
            <w:tcW w:w="3438" w:type="dxa"/>
          </w:tcPr>
          <w:p w:rsidR="00033504" w:rsidRDefault="000335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MARILIA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DEITOS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RADIOLOGIA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11:30h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MARINES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ZILLER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MAURO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MAGALHAES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VIDAL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PEDIATRA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13:00h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271" w:type="dxa"/>
            <w:gridSpan w:val="2"/>
          </w:tcPr>
          <w:p w:rsidR="00033504" w:rsidRDefault="00033504" w:rsidP="007154A7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MAYTE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LOURDES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SKRZYPCZAK</w:t>
            </w:r>
          </w:p>
        </w:tc>
        <w:tc>
          <w:tcPr>
            <w:tcW w:w="2484" w:type="dxa"/>
          </w:tcPr>
          <w:p w:rsidR="00033504" w:rsidRDefault="00033504" w:rsidP="007154A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ADM</w:t>
            </w:r>
          </w:p>
        </w:tc>
        <w:tc>
          <w:tcPr>
            <w:tcW w:w="3438" w:type="dxa"/>
          </w:tcPr>
          <w:p w:rsidR="00033504" w:rsidRDefault="00033504" w:rsidP="007154A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REJANE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BATISTELLA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BUCAL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271" w:type="dxa"/>
            <w:gridSpan w:val="2"/>
          </w:tcPr>
          <w:p w:rsidR="00033504" w:rsidRDefault="0003350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REJANE DOS SANTOS LOPES</w:t>
            </w:r>
          </w:p>
        </w:tc>
        <w:tc>
          <w:tcPr>
            <w:tcW w:w="2484" w:type="dxa"/>
          </w:tcPr>
          <w:p w:rsidR="00033504" w:rsidRDefault="00033504" w:rsidP="007154A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033504" w:rsidRDefault="00033504" w:rsidP="007154A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271" w:type="dxa"/>
            <w:gridSpan w:val="2"/>
          </w:tcPr>
          <w:p w:rsidR="00033504" w:rsidRDefault="00033504" w:rsidP="00161F45">
            <w:pPr>
              <w:pStyle w:val="TableParagraph"/>
              <w:spacing w:before="2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SOLANGE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ANDREIA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MOHLER</w:t>
            </w:r>
          </w:p>
        </w:tc>
        <w:tc>
          <w:tcPr>
            <w:tcW w:w="2484" w:type="dxa"/>
          </w:tcPr>
          <w:p w:rsidR="00033504" w:rsidRDefault="00033504" w:rsidP="00161F45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AUX. ENFERMAGEM</w:t>
            </w:r>
          </w:p>
        </w:tc>
        <w:tc>
          <w:tcPr>
            <w:tcW w:w="3438" w:type="dxa"/>
          </w:tcPr>
          <w:p w:rsidR="00033504" w:rsidRDefault="00033504" w:rsidP="00161F45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 w:rsidTr="004B3B11">
        <w:trPr>
          <w:trHeight w:val="241"/>
        </w:trPr>
        <w:tc>
          <w:tcPr>
            <w:tcW w:w="583" w:type="dxa"/>
          </w:tcPr>
          <w:p w:rsidR="00033504" w:rsidRDefault="00033504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71" w:type="dxa"/>
            <w:gridSpan w:val="2"/>
          </w:tcPr>
          <w:p w:rsidR="00033504" w:rsidRDefault="00033504" w:rsidP="007154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SUZAMARA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PAULI</w:t>
            </w:r>
          </w:p>
        </w:tc>
        <w:tc>
          <w:tcPr>
            <w:tcW w:w="2484" w:type="dxa"/>
          </w:tcPr>
          <w:p w:rsidR="00033504" w:rsidRDefault="00033504" w:rsidP="007154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ADM</w:t>
            </w:r>
          </w:p>
        </w:tc>
        <w:tc>
          <w:tcPr>
            <w:tcW w:w="3438" w:type="dxa"/>
          </w:tcPr>
          <w:p w:rsidR="00033504" w:rsidRDefault="00033504" w:rsidP="007154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A57818" w:rsidRPr="00100DDC" w:rsidTr="004B3B11">
        <w:trPr>
          <w:trHeight w:val="244"/>
        </w:trPr>
        <w:tc>
          <w:tcPr>
            <w:tcW w:w="583" w:type="dxa"/>
          </w:tcPr>
          <w:p w:rsidR="00A57818" w:rsidRPr="00100DDC" w:rsidRDefault="00A5781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71" w:type="dxa"/>
            <w:gridSpan w:val="2"/>
          </w:tcPr>
          <w:p w:rsidR="00A57818" w:rsidRPr="00100DDC" w:rsidRDefault="00A5781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</w:tcPr>
          <w:p w:rsidR="00A57818" w:rsidRPr="00100DDC" w:rsidRDefault="00A5781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8" w:type="dxa"/>
          </w:tcPr>
          <w:p w:rsidR="00A57818" w:rsidRPr="00100DDC" w:rsidRDefault="00A5781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57818">
        <w:trPr>
          <w:trHeight w:val="244"/>
        </w:trPr>
        <w:tc>
          <w:tcPr>
            <w:tcW w:w="10776" w:type="dxa"/>
            <w:gridSpan w:val="5"/>
          </w:tcPr>
          <w:p w:rsidR="00A57818" w:rsidRDefault="00A57818">
            <w:pPr>
              <w:pStyle w:val="TableParagraph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UBS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DILSON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MATHEUSS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NUTRICIONISTA</w:t>
            </w:r>
          </w:p>
        </w:tc>
        <w:tc>
          <w:tcPr>
            <w:tcW w:w="3438" w:type="dxa"/>
          </w:tcPr>
          <w:p w:rsidR="00033504" w:rsidRPr="008A00A5" w:rsidRDefault="00033504" w:rsidP="00022669">
            <w:pPr>
              <w:pStyle w:val="TableParagraph"/>
              <w:ind w:left="107"/>
              <w:rPr>
                <w:color w:val="FF0000"/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GREICI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SCHONHALZ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FONOAUDIÓLOGA</w:t>
            </w:r>
          </w:p>
        </w:tc>
        <w:tc>
          <w:tcPr>
            <w:tcW w:w="3438" w:type="dxa"/>
          </w:tcPr>
          <w:p w:rsidR="00033504" w:rsidRDefault="00033504" w:rsidP="00022669">
            <w:r>
              <w:rPr>
                <w:sz w:val="20"/>
              </w:rPr>
              <w:t xml:space="preserve">  </w:t>
            </w:r>
            <w:r w:rsidRPr="00B23325">
              <w:rPr>
                <w:sz w:val="20"/>
              </w:rPr>
              <w:t>07:30h</w:t>
            </w:r>
            <w:r w:rsidRPr="00B23325">
              <w:rPr>
                <w:spacing w:val="-3"/>
                <w:sz w:val="20"/>
              </w:rPr>
              <w:t xml:space="preserve"> </w:t>
            </w:r>
            <w:r w:rsidRPr="00B23325">
              <w:rPr>
                <w:sz w:val="20"/>
              </w:rPr>
              <w:t>às</w:t>
            </w:r>
            <w:r w:rsidRPr="00B23325">
              <w:rPr>
                <w:spacing w:val="-5"/>
                <w:sz w:val="20"/>
              </w:rPr>
              <w:t xml:space="preserve"> </w:t>
            </w:r>
            <w:r w:rsidRPr="00B23325">
              <w:rPr>
                <w:sz w:val="20"/>
              </w:rPr>
              <w:t>11:30h</w:t>
            </w:r>
            <w:r w:rsidRPr="00B23325">
              <w:rPr>
                <w:spacing w:val="-3"/>
                <w:sz w:val="20"/>
              </w:rPr>
              <w:t xml:space="preserve"> </w:t>
            </w:r>
            <w:r w:rsidRPr="00B23325">
              <w:rPr>
                <w:sz w:val="20"/>
              </w:rPr>
              <w:t>/</w:t>
            </w:r>
            <w:r w:rsidRPr="00B23325">
              <w:rPr>
                <w:spacing w:val="-4"/>
                <w:sz w:val="20"/>
              </w:rPr>
              <w:t xml:space="preserve"> </w:t>
            </w:r>
            <w:r w:rsidRPr="00B23325">
              <w:rPr>
                <w:sz w:val="20"/>
              </w:rPr>
              <w:t>13:00h</w:t>
            </w:r>
            <w:r w:rsidRPr="00B23325">
              <w:rPr>
                <w:spacing w:val="-4"/>
                <w:sz w:val="20"/>
              </w:rPr>
              <w:t xml:space="preserve"> </w:t>
            </w:r>
            <w:r w:rsidRPr="00B23325">
              <w:rPr>
                <w:sz w:val="20"/>
              </w:rPr>
              <w:t>às</w:t>
            </w:r>
            <w:r w:rsidRPr="00B23325">
              <w:rPr>
                <w:spacing w:val="-6"/>
                <w:sz w:val="20"/>
              </w:rPr>
              <w:t xml:space="preserve"> </w:t>
            </w:r>
            <w:r w:rsidRPr="00B23325"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37" w:type="dxa"/>
          </w:tcPr>
          <w:p w:rsidR="00033504" w:rsidRPr="008A00A5" w:rsidRDefault="00033504" w:rsidP="00022669">
            <w:pPr>
              <w:pStyle w:val="TableParagraph"/>
              <w:ind w:left="106"/>
              <w:rPr>
                <w:sz w:val="20"/>
              </w:rPr>
            </w:pPr>
            <w:r w:rsidRPr="008A00A5">
              <w:rPr>
                <w:sz w:val="20"/>
              </w:rPr>
              <w:t>BIANCA CRISTINA FIGUEIREDO SAMPAIO</w:t>
            </w:r>
          </w:p>
        </w:tc>
        <w:tc>
          <w:tcPr>
            <w:tcW w:w="2518" w:type="dxa"/>
            <w:gridSpan w:val="2"/>
          </w:tcPr>
          <w:p w:rsidR="00033504" w:rsidRPr="008A00A5" w:rsidRDefault="00033504" w:rsidP="00022669">
            <w:pPr>
              <w:pStyle w:val="TableParagraph"/>
              <w:rPr>
                <w:color w:val="FF0000"/>
                <w:sz w:val="20"/>
              </w:rPr>
            </w:pPr>
            <w:r w:rsidRPr="00100DDC">
              <w:rPr>
                <w:spacing w:val="-2"/>
                <w:sz w:val="20"/>
              </w:rPr>
              <w:t>PSICOLOGA</w:t>
            </w:r>
          </w:p>
        </w:tc>
        <w:tc>
          <w:tcPr>
            <w:tcW w:w="3438" w:type="dxa"/>
          </w:tcPr>
          <w:p w:rsidR="00033504" w:rsidRPr="004A18CF" w:rsidRDefault="00033504" w:rsidP="00022669">
            <w:pPr>
              <w:pStyle w:val="TableParagraph"/>
              <w:ind w:left="107"/>
              <w:rPr>
                <w:sz w:val="20"/>
              </w:rPr>
            </w:pPr>
            <w:r w:rsidRPr="004A18CF">
              <w:rPr>
                <w:sz w:val="20"/>
              </w:rPr>
              <w:t>13:00h</w:t>
            </w:r>
            <w:r w:rsidRPr="004A18CF">
              <w:rPr>
                <w:spacing w:val="-4"/>
                <w:sz w:val="20"/>
              </w:rPr>
              <w:t xml:space="preserve"> </w:t>
            </w:r>
            <w:r w:rsidRPr="004A18CF">
              <w:rPr>
                <w:sz w:val="20"/>
              </w:rPr>
              <w:t>às</w:t>
            </w:r>
            <w:r w:rsidRPr="004A18CF">
              <w:rPr>
                <w:spacing w:val="-6"/>
                <w:sz w:val="20"/>
              </w:rPr>
              <w:t xml:space="preserve"> </w:t>
            </w:r>
            <w:r w:rsidRPr="004A18CF"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CARLA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CAPRIOLI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TOVO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FISIOTERAPEUTA</w:t>
            </w:r>
          </w:p>
        </w:tc>
        <w:tc>
          <w:tcPr>
            <w:tcW w:w="3438" w:type="dxa"/>
          </w:tcPr>
          <w:p w:rsidR="00033504" w:rsidRDefault="00033504" w:rsidP="00022669">
            <w:r>
              <w:rPr>
                <w:sz w:val="20"/>
              </w:rPr>
              <w:t xml:space="preserve">  </w:t>
            </w:r>
            <w:r w:rsidRPr="00B23325">
              <w:rPr>
                <w:sz w:val="20"/>
              </w:rPr>
              <w:t>07:30h</w:t>
            </w:r>
            <w:r w:rsidRPr="00B23325">
              <w:rPr>
                <w:spacing w:val="-3"/>
                <w:sz w:val="20"/>
              </w:rPr>
              <w:t xml:space="preserve"> </w:t>
            </w:r>
            <w:r w:rsidRPr="00B23325">
              <w:rPr>
                <w:sz w:val="20"/>
              </w:rPr>
              <w:t>às</w:t>
            </w:r>
            <w:r w:rsidRPr="00B23325">
              <w:rPr>
                <w:spacing w:val="-5"/>
                <w:sz w:val="20"/>
              </w:rPr>
              <w:t xml:space="preserve"> </w:t>
            </w:r>
            <w:r w:rsidRPr="00B23325">
              <w:rPr>
                <w:sz w:val="20"/>
              </w:rPr>
              <w:t>11:30h</w:t>
            </w:r>
            <w:r w:rsidRPr="00B23325">
              <w:rPr>
                <w:spacing w:val="-3"/>
                <w:sz w:val="20"/>
              </w:rPr>
              <w:t xml:space="preserve"> </w:t>
            </w:r>
            <w:r w:rsidRPr="00B23325">
              <w:rPr>
                <w:sz w:val="20"/>
              </w:rPr>
              <w:t>/</w:t>
            </w:r>
            <w:r w:rsidRPr="00B23325">
              <w:rPr>
                <w:spacing w:val="-4"/>
                <w:sz w:val="20"/>
              </w:rPr>
              <w:t xml:space="preserve"> </w:t>
            </w:r>
            <w:r w:rsidRPr="00B23325">
              <w:rPr>
                <w:sz w:val="20"/>
              </w:rPr>
              <w:t>13:00h</w:t>
            </w:r>
            <w:r w:rsidRPr="00B23325">
              <w:rPr>
                <w:spacing w:val="-4"/>
                <w:sz w:val="20"/>
              </w:rPr>
              <w:t xml:space="preserve"> </w:t>
            </w:r>
            <w:r w:rsidRPr="00B23325">
              <w:rPr>
                <w:sz w:val="20"/>
              </w:rPr>
              <w:t>às</w:t>
            </w:r>
            <w:r w:rsidRPr="00B23325">
              <w:rPr>
                <w:spacing w:val="-6"/>
                <w:sz w:val="20"/>
              </w:rPr>
              <w:t xml:space="preserve"> </w:t>
            </w:r>
            <w:r w:rsidRPr="00B23325"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 w:rsidRPr="00100DDC">
              <w:rPr>
                <w:sz w:val="20"/>
              </w:rPr>
              <w:t>CARLA FRANCIANE PFEIFER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RECEPCIONISTA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Pr="005021A7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CLARICE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ADRIANE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SCHERER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Pr="005021A7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DIRCE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SERAFINE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STEGARIBE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2"/>
        </w:trPr>
        <w:tc>
          <w:tcPr>
            <w:tcW w:w="583" w:type="dxa"/>
          </w:tcPr>
          <w:p w:rsidR="00033504" w:rsidRDefault="00033504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DJEYME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FRANCIELI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VARGAS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HUGO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SHIGUEDOMI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MEDICO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IVONE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 w:rsidRPr="00100DDC">
              <w:rPr>
                <w:sz w:val="20"/>
              </w:rPr>
              <w:t>JACQUELINE MARQUES DA SILVA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JOSSANIA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HERGESSEL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FISICO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LICENÇA MATERNIDADE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 w:rsidRPr="00E4249A">
              <w:rPr>
                <w:sz w:val="20"/>
              </w:rPr>
              <w:t>KARLA FABIANA CHAVES CASSIN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MEDICO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LUCIANE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SCHONHALZ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NETO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DENTISTA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Pr="005021A7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37" w:type="dxa"/>
          </w:tcPr>
          <w:p w:rsidR="00033504" w:rsidRPr="008A00A5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MARTA WOLF</w:t>
            </w:r>
          </w:p>
        </w:tc>
        <w:tc>
          <w:tcPr>
            <w:tcW w:w="2518" w:type="dxa"/>
            <w:gridSpan w:val="2"/>
          </w:tcPr>
          <w:p w:rsidR="00033504" w:rsidRPr="008A00A5" w:rsidRDefault="00033504" w:rsidP="00022669">
            <w:pPr>
              <w:pStyle w:val="TableParagraph"/>
              <w:rPr>
                <w:color w:val="FF0000"/>
                <w:sz w:val="20"/>
              </w:rPr>
            </w:pPr>
            <w:r w:rsidRPr="00100DDC">
              <w:rPr>
                <w:spacing w:val="-2"/>
                <w:sz w:val="20"/>
              </w:rPr>
              <w:t>PSICOLOGA</w:t>
            </w:r>
          </w:p>
        </w:tc>
        <w:tc>
          <w:tcPr>
            <w:tcW w:w="3438" w:type="dxa"/>
          </w:tcPr>
          <w:p w:rsidR="00033504" w:rsidRPr="004A18CF" w:rsidRDefault="00033504" w:rsidP="00022669">
            <w:pPr>
              <w:pStyle w:val="TableParagraph"/>
              <w:ind w:left="107"/>
              <w:rPr>
                <w:sz w:val="20"/>
              </w:rPr>
            </w:pPr>
            <w:r w:rsidRPr="004A18CF">
              <w:rPr>
                <w:sz w:val="20"/>
              </w:rPr>
              <w:t>07:30h</w:t>
            </w:r>
            <w:r w:rsidRPr="004A18CF">
              <w:rPr>
                <w:spacing w:val="-2"/>
                <w:sz w:val="20"/>
              </w:rPr>
              <w:t xml:space="preserve"> </w:t>
            </w:r>
            <w:r w:rsidRPr="004A18CF">
              <w:rPr>
                <w:sz w:val="20"/>
              </w:rPr>
              <w:t>às</w:t>
            </w:r>
            <w:r w:rsidRPr="004A18CF">
              <w:rPr>
                <w:spacing w:val="-5"/>
                <w:sz w:val="20"/>
              </w:rPr>
              <w:t xml:space="preserve"> </w:t>
            </w:r>
            <w:r w:rsidRPr="004A18CF">
              <w:rPr>
                <w:sz w:val="20"/>
              </w:rPr>
              <w:t>11:30h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BEGINI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FISIOTERAPEUTA</w:t>
            </w:r>
          </w:p>
        </w:tc>
        <w:tc>
          <w:tcPr>
            <w:tcW w:w="3438" w:type="dxa"/>
          </w:tcPr>
          <w:p w:rsidR="00033504" w:rsidRDefault="00033504" w:rsidP="00022669">
            <w:r>
              <w:rPr>
                <w:sz w:val="20"/>
              </w:rPr>
              <w:t xml:space="preserve">  </w:t>
            </w:r>
            <w:r w:rsidRPr="00B23325">
              <w:rPr>
                <w:sz w:val="20"/>
              </w:rPr>
              <w:t>07:30h</w:t>
            </w:r>
            <w:r w:rsidRPr="00B23325">
              <w:rPr>
                <w:spacing w:val="-3"/>
                <w:sz w:val="20"/>
              </w:rPr>
              <w:t xml:space="preserve"> </w:t>
            </w:r>
            <w:r w:rsidRPr="00B23325">
              <w:rPr>
                <w:sz w:val="20"/>
              </w:rPr>
              <w:t>às</w:t>
            </w:r>
            <w:r w:rsidRPr="00B23325">
              <w:rPr>
                <w:spacing w:val="-5"/>
                <w:sz w:val="20"/>
              </w:rPr>
              <w:t xml:space="preserve"> </w:t>
            </w:r>
            <w:r w:rsidRPr="00B23325">
              <w:rPr>
                <w:sz w:val="20"/>
              </w:rPr>
              <w:t>11:30h</w:t>
            </w:r>
            <w:r w:rsidRPr="00B23325">
              <w:rPr>
                <w:spacing w:val="-3"/>
                <w:sz w:val="20"/>
              </w:rPr>
              <w:t xml:space="preserve"> </w:t>
            </w:r>
            <w:r w:rsidRPr="00B23325">
              <w:rPr>
                <w:sz w:val="20"/>
              </w:rPr>
              <w:t>/</w:t>
            </w:r>
            <w:r w:rsidRPr="00B23325">
              <w:rPr>
                <w:spacing w:val="-4"/>
                <w:sz w:val="20"/>
              </w:rPr>
              <w:t xml:space="preserve"> </w:t>
            </w:r>
            <w:r w:rsidRPr="00B23325">
              <w:rPr>
                <w:sz w:val="20"/>
              </w:rPr>
              <w:t>13:00h</w:t>
            </w:r>
            <w:r w:rsidRPr="00B23325">
              <w:rPr>
                <w:spacing w:val="-4"/>
                <w:sz w:val="20"/>
              </w:rPr>
              <w:t xml:space="preserve"> </w:t>
            </w:r>
            <w:r w:rsidRPr="00B23325">
              <w:rPr>
                <w:sz w:val="20"/>
              </w:rPr>
              <w:t>às</w:t>
            </w:r>
            <w:r w:rsidRPr="00B23325">
              <w:rPr>
                <w:spacing w:val="-6"/>
                <w:sz w:val="20"/>
              </w:rPr>
              <w:t xml:space="preserve"> </w:t>
            </w:r>
            <w:r w:rsidRPr="00B23325"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SIRLEI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ULSENHEIMER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ODONTOLOGIA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4"/>
        </w:trPr>
        <w:tc>
          <w:tcPr>
            <w:tcW w:w="583" w:type="dxa"/>
          </w:tcPr>
          <w:p w:rsidR="00033504" w:rsidRDefault="0003350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SOLECI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GRAFF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033504">
        <w:trPr>
          <w:trHeight w:val="241"/>
        </w:trPr>
        <w:tc>
          <w:tcPr>
            <w:tcW w:w="583" w:type="dxa"/>
          </w:tcPr>
          <w:p w:rsidR="00033504" w:rsidRDefault="00033504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37" w:type="dxa"/>
          </w:tcPr>
          <w:p w:rsidR="00033504" w:rsidRDefault="0003350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VALCILEI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JOCHEN</w:t>
            </w:r>
          </w:p>
        </w:tc>
        <w:tc>
          <w:tcPr>
            <w:tcW w:w="2518" w:type="dxa"/>
            <w:gridSpan w:val="2"/>
          </w:tcPr>
          <w:p w:rsidR="00033504" w:rsidRDefault="00033504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033504" w:rsidRDefault="0003350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A57818">
        <w:trPr>
          <w:trHeight w:val="245"/>
        </w:trPr>
        <w:tc>
          <w:tcPr>
            <w:tcW w:w="583" w:type="dxa"/>
          </w:tcPr>
          <w:p w:rsidR="00A57818" w:rsidRDefault="00A57818">
            <w:pPr>
              <w:pStyle w:val="TableParagraph"/>
              <w:spacing w:before="2" w:line="223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4237" w:type="dxa"/>
          </w:tcPr>
          <w:p w:rsidR="00A57818" w:rsidRDefault="00A57818" w:rsidP="00022669">
            <w:pPr>
              <w:pStyle w:val="TableParagraph"/>
              <w:spacing w:line="222" w:lineRule="exact"/>
              <w:ind w:left="106"/>
              <w:rPr>
                <w:sz w:val="20"/>
              </w:rPr>
            </w:pPr>
          </w:p>
        </w:tc>
        <w:tc>
          <w:tcPr>
            <w:tcW w:w="2518" w:type="dxa"/>
            <w:gridSpan w:val="2"/>
          </w:tcPr>
          <w:p w:rsidR="00A57818" w:rsidRDefault="00A57818" w:rsidP="00022669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3438" w:type="dxa"/>
          </w:tcPr>
          <w:p w:rsidR="00A57818" w:rsidRDefault="00A57818" w:rsidP="00022669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  <w:tr w:rsidR="00A57818">
        <w:trPr>
          <w:trHeight w:val="244"/>
        </w:trPr>
        <w:tc>
          <w:tcPr>
            <w:tcW w:w="583" w:type="dxa"/>
          </w:tcPr>
          <w:p w:rsidR="00A57818" w:rsidRDefault="00A5781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37" w:type="dxa"/>
          </w:tcPr>
          <w:p w:rsidR="00A57818" w:rsidRDefault="00A5781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  <w:gridSpan w:val="2"/>
          </w:tcPr>
          <w:p w:rsidR="00A57818" w:rsidRDefault="00A5781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8" w:type="dxa"/>
          </w:tcPr>
          <w:p w:rsidR="00A57818" w:rsidRDefault="00A5781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57818">
        <w:trPr>
          <w:trHeight w:val="244"/>
        </w:trPr>
        <w:tc>
          <w:tcPr>
            <w:tcW w:w="10776" w:type="dxa"/>
            <w:gridSpan w:val="5"/>
          </w:tcPr>
          <w:p w:rsidR="00A57818" w:rsidRDefault="00033504" w:rsidP="00033504">
            <w:pPr>
              <w:pStyle w:val="TableParagraph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UAPSF NIS I</w:t>
            </w:r>
            <w:r w:rsidR="00A57818">
              <w:rPr>
                <w:b/>
                <w:spacing w:val="-5"/>
                <w:sz w:val="20"/>
              </w:rPr>
              <w:t xml:space="preserve"> 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37" w:type="dxa"/>
          </w:tcPr>
          <w:p w:rsidR="006F3FD4" w:rsidRDefault="006F3FD4" w:rsidP="00161F4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SANTINI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LOPES</w:t>
            </w:r>
          </w:p>
        </w:tc>
        <w:tc>
          <w:tcPr>
            <w:tcW w:w="2518" w:type="dxa"/>
            <w:gridSpan w:val="2"/>
          </w:tcPr>
          <w:p w:rsidR="006F3FD4" w:rsidRDefault="006F3FD4" w:rsidP="00161F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6F3FD4" w:rsidRDefault="006F3FD4" w:rsidP="00161F4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 w:rsidP="007154A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ind w:left="106"/>
              <w:rPr>
                <w:sz w:val="20"/>
              </w:rPr>
            </w:pPr>
            <w:r w:rsidRPr="00540917">
              <w:rPr>
                <w:sz w:val="20"/>
              </w:rPr>
              <w:t>DINARA BARBAROUNA BRUNET BRUNET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MEDICA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 w:rsidP="007154A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GISSELDA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SUZIANE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 w:rsidP="007154A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237" w:type="dxa"/>
          </w:tcPr>
          <w:p w:rsidR="006F3FD4" w:rsidRDefault="006F3FD4" w:rsidP="007154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HELLIN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ZACHE</w:t>
            </w:r>
          </w:p>
        </w:tc>
        <w:tc>
          <w:tcPr>
            <w:tcW w:w="2518" w:type="dxa"/>
            <w:gridSpan w:val="2"/>
          </w:tcPr>
          <w:p w:rsidR="006F3FD4" w:rsidRDefault="006F3FD4" w:rsidP="007154A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6F3FD4" w:rsidRDefault="006F3FD4" w:rsidP="007154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1"/>
        </w:trPr>
        <w:tc>
          <w:tcPr>
            <w:tcW w:w="583" w:type="dxa"/>
          </w:tcPr>
          <w:p w:rsidR="006F3FD4" w:rsidRDefault="006F3FD4" w:rsidP="007154A7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LENIR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TEREZINHA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LABONDE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 w:rsidP="007154A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LORAINE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DRESCH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NETO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DENTISTA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 w:rsidP="007154A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SHEILA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CRISTIANE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RECEPCIONISTA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SIRLEI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ULSENHEIMER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ODONTOLOGIA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 w:rsidP="007154A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SONIA VENTURINI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ACS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ind w:left="106"/>
              <w:rPr>
                <w:sz w:val="20"/>
              </w:rPr>
            </w:pPr>
            <w:r w:rsidRPr="004B3B11">
              <w:rPr>
                <w:sz w:val="20"/>
              </w:rPr>
              <w:t>TAINARA DORIS HITINGER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37" w:type="dxa"/>
          </w:tcPr>
          <w:p w:rsidR="006F3FD4" w:rsidRDefault="006F3FD4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VANESA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FABIOLA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SCKRZYPCZAK</w:t>
            </w:r>
          </w:p>
        </w:tc>
        <w:tc>
          <w:tcPr>
            <w:tcW w:w="2518" w:type="dxa"/>
            <w:gridSpan w:val="2"/>
          </w:tcPr>
          <w:p w:rsidR="006F3FD4" w:rsidRDefault="006F3FD4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6F3FD4" w:rsidRDefault="006F3FD4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A57818">
        <w:trPr>
          <w:trHeight w:val="244"/>
        </w:trPr>
        <w:tc>
          <w:tcPr>
            <w:tcW w:w="583" w:type="dxa"/>
          </w:tcPr>
          <w:p w:rsidR="00A57818" w:rsidRDefault="00A57818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</w:p>
        </w:tc>
        <w:tc>
          <w:tcPr>
            <w:tcW w:w="4237" w:type="dxa"/>
          </w:tcPr>
          <w:p w:rsidR="00A57818" w:rsidRDefault="00A57818" w:rsidP="007154A7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2518" w:type="dxa"/>
            <w:gridSpan w:val="2"/>
          </w:tcPr>
          <w:p w:rsidR="00A57818" w:rsidRDefault="00A57818" w:rsidP="007154A7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</w:tcPr>
          <w:p w:rsidR="00A57818" w:rsidRDefault="00A57818" w:rsidP="00EB4BDD">
            <w:pPr>
              <w:pStyle w:val="TableParagraph"/>
              <w:ind w:left="107"/>
              <w:rPr>
                <w:sz w:val="20"/>
              </w:rPr>
            </w:pPr>
          </w:p>
        </w:tc>
      </w:tr>
    </w:tbl>
    <w:p w:rsidR="004F14AE" w:rsidRDefault="004F14AE">
      <w:pPr>
        <w:rPr>
          <w:sz w:val="20"/>
        </w:rPr>
        <w:sectPr w:rsidR="004F14AE">
          <w:type w:val="continuous"/>
          <w:pgSz w:w="11910" w:h="16840"/>
          <w:pgMar w:top="120" w:right="440" w:bottom="74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237"/>
        <w:gridCol w:w="2518"/>
        <w:gridCol w:w="3438"/>
      </w:tblGrid>
      <w:tr w:rsidR="004F14AE">
        <w:trPr>
          <w:trHeight w:val="244"/>
        </w:trPr>
        <w:tc>
          <w:tcPr>
            <w:tcW w:w="583" w:type="dxa"/>
          </w:tcPr>
          <w:p w:rsidR="004F14AE" w:rsidRDefault="004F14A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37" w:type="dxa"/>
          </w:tcPr>
          <w:p w:rsidR="004F14AE" w:rsidRDefault="004F14A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 w:rsidR="004F14AE" w:rsidRDefault="004F14A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8" w:type="dxa"/>
          </w:tcPr>
          <w:p w:rsidR="004F14AE" w:rsidRDefault="004F14A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F14AE">
        <w:trPr>
          <w:trHeight w:val="244"/>
        </w:trPr>
        <w:tc>
          <w:tcPr>
            <w:tcW w:w="10776" w:type="dxa"/>
            <w:gridSpan w:val="4"/>
          </w:tcPr>
          <w:p w:rsidR="004F14AE" w:rsidRDefault="00161F45">
            <w:pPr>
              <w:pStyle w:val="TableParagraph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SAGRADA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237" w:type="dxa"/>
          </w:tcPr>
          <w:p w:rsidR="006F3FD4" w:rsidRDefault="006F3FD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ZIMMER</w:t>
            </w:r>
          </w:p>
        </w:tc>
        <w:tc>
          <w:tcPr>
            <w:tcW w:w="2518" w:type="dxa"/>
          </w:tcPr>
          <w:p w:rsidR="006F3FD4" w:rsidRDefault="006F3F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DENTISTA</w:t>
            </w:r>
          </w:p>
        </w:tc>
        <w:tc>
          <w:tcPr>
            <w:tcW w:w="3438" w:type="dxa"/>
          </w:tcPr>
          <w:p w:rsidR="006F3FD4" w:rsidRDefault="006F3FD4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4237" w:type="dxa"/>
          </w:tcPr>
          <w:p w:rsidR="006F3FD4" w:rsidRDefault="006F3FD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ELEONICE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ANTUNES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ALIATTI</w:t>
            </w:r>
          </w:p>
        </w:tc>
        <w:tc>
          <w:tcPr>
            <w:tcW w:w="2518" w:type="dxa"/>
          </w:tcPr>
          <w:p w:rsidR="006F3FD4" w:rsidRDefault="006F3F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6F3FD4" w:rsidRDefault="006F3FD4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37" w:type="dxa"/>
          </w:tcPr>
          <w:p w:rsidR="006F3FD4" w:rsidRDefault="006F3FD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ELIVANDRA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MOREIRA</w:t>
            </w:r>
          </w:p>
        </w:tc>
        <w:tc>
          <w:tcPr>
            <w:tcW w:w="2518" w:type="dxa"/>
          </w:tcPr>
          <w:p w:rsidR="006F3FD4" w:rsidRDefault="006F3F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6F3FD4" w:rsidRDefault="006F3FD4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6F3FD4">
        <w:trPr>
          <w:trHeight w:val="244"/>
        </w:trPr>
        <w:tc>
          <w:tcPr>
            <w:tcW w:w="583" w:type="dxa"/>
          </w:tcPr>
          <w:p w:rsidR="006F3FD4" w:rsidRDefault="006F3FD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237" w:type="dxa"/>
          </w:tcPr>
          <w:p w:rsidR="006F3FD4" w:rsidRDefault="006F3FD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EVELIN CRISTINA ROEHRS</w:t>
            </w:r>
          </w:p>
        </w:tc>
        <w:tc>
          <w:tcPr>
            <w:tcW w:w="2518" w:type="dxa"/>
          </w:tcPr>
          <w:p w:rsidR="006F3FD4" w:rsidRDefault="006F3F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6F3FD4" w:rsidRDefault="006F3FD4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GLACI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RAISNER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2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INEZ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JOCHEM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RAISNER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JUSSARA CASSIANA LUCIETTO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ODONTOLOGIA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LIVIA MARIA VIEIRA LIMA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MEDICA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LORINES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RECH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LICENÇA SAÚDE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PALOMA GONÇALVES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ELIENE GOMES PEREIRA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pacing w:val="-5"/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1614F">
        <w:trPr>
          <w:trHeight w:val="244"/>
        </w:trPr>
        <w:tc>
          <w:tcPr>
            <w:tcW w:w="10776" w:type="dxa"/>
            <w:gridSpan w:val="4"/>
          </w:tcPr>
          <w:p w:rsidR="0031614F" w:rsidRDefault="0031614F">
            <w:pPr>
              <w:pStyle w:val="TableParagraph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NOVO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CLERIA DA SILVA SIEVERS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before="1" w:line="223" w:lineRule="exact"/>
              <w:rPr>
                <w:sz w:val="20"/>
              </w:rPr>
            </w:pPr>
            <w:r w:rsidRPr="004A18CF">
              <w:rPr>
                <w:spacing w:val="-2"/>
                <w:sz w:val="20"/>
              </w:rPr>
              <w:t>SERVIÇOS</w:t>
            </w:r>
            <w:r w:rsidRPr="004A18CF">
              <w:rPr>
                <w:spacing w:val="4"/>
                <w:sz w:val="20"/>
              </w:rPr>
              <w:t xml:space="preserve"> </w:t>
            </w:r>
            <w:r w:rsidRPr="004A18CF">
              <w:rPr>
                <w:spacing w:val="-2"/>
                <w:sz w:val="20"/>
              </w:rPr>
              <w:t>GERAIS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6:30</w:t>
            </w:r>
            <w:proofErr w:type="gramEnd"/>
            <w:r>
              <w:rPr>
                <w:sz w:val="20"/>
              </w:rPr>
              <w:t>h às 12:30h</w:t>
            </w:r>
          </w:p>
        </w:tc>
      </w:tr>
      <w:tr w:rsidR="0031614F">
        <w:trPr>
          <w:trHeight w:val="242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IZABEL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LUZNI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CB4A32">
              <w:rPr>
                <w:spacing w:val="-2"/>
                <w:sz w:val="20"/>
              </w:rPr>
              <w:t>MARCONI VIEIRA LIMA FILHO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MEDICO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11:30h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ZANCHET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 w:rsidRPr="00CB4A32">
              <w:rPr>
                <w:sz w:val="20"/>
              </w:rPr>
              <w:t>RAFAELA ELISA THIESEN DOS SANTOS DAMAS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RIGOTTI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DENTISTA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LICENÇA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MATERNIDADE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DELEVATTI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 w:rsidRPr="00CB4A32">
              <w:rPr>
                <w:sz w:val="20"/>
              </w:rPr>
              <w:t>TAIS REGINA MACHADO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BUCAL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TATIANA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LUZ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2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VANUSA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ROYER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1614F">
        <w:trPr>
          <w:trHeight w:val="244"/>
        </w:trPr>
        <w:tc>
          <w:tcPr>
            <w:tcW w:w="10776" w:type="dxa"/>
            <w:gridSpan w:val="4"/>
          </w:tcPr>
          <w:p w:rsidR="0031614F" w:rsidRDefault="0031614F">
            <w:pPr>
              <w:pStyle w:val="TableParagraph"/>
              <w:spacing w:before="1" w:line="223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VALERIO/BARRA GRANDE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 w:rsidRPr="00CB4A32">
              <w:rPr>
                <w:sz w:val="20"/>
              </w:rPr>
              <w:t>ALESSANDRA JUNG STRAUB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MEDICA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11:30h /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37" w:type="dxa"/>
          </w:tcPr>
          <w:p w:rsidR="0031614F" w:rsidRDefault="0031614F" w:rsidP="00161F4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CARLIONEIA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CAMPRA</w:t>
            </w:r>
          </w:p>
        </w:tc>
        <w:tc>
          <w:tcPr>
            <w:tcW w:w="2518" w:type="dxa"/>
          </w:tcPr>
          <w:p w:rsidR="0031614F" w:rsidRDefault="0031614F" w:rsidP="00161F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31614F" w:rsidRDefault="0031614F" w:rsidP="00161F45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DOUGLAS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SIEVERS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AMPESSAN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DENTISTA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EDINA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FRANCIELI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SCKRZYPCZAK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 w:rsidRPr="00CB4A32">
              <w:rPr>
                <w:sz w:val="20"/>
              </w:rPr>
              <w:t>FRANCIELLI OLIVEIRA DA CUNHA SPEROTTO</w:t>
            </w:r>
          </w:p>
        </w:tc>
        <w:tc>
          <w:tcPr>
            <w:tcW w:w="2518" w:type="dxa"/>
          </w:tcPr>
          <w:p w:rsidR="0031614F" w:rsidRDefault="0031614F" w:rsidP="00161F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ENFERMEIRA</w:t>
            </w:r>
          </w:p>
        </w:tc>
        <w:tc>
          <w:tcPr>
            <w:tcW w:w="3438" w:type="dxa"/>
          </w:tcPr>
          <w:p w:rsidR="0031614F" w:rsidRDefault="0031614F" w:rsidP="00161F45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GRACIELA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MATTJIE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JOICE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LOCATELLI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RIBAS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4237" w:type="dxa"/>
          </w:tcPr>
          <w:p w:rsidR="0031614F" w:rsidRDefault="0031614F" w:rsidP="00161F4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KATIA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ANDRESSA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LYRA</w:t>
            </w:r>
          </w:p>
        </w:tc>
        <w:tc>
          <w:tcPr>
            <w:tcW w:w="2518" w:type="dxa"/>
          </w:tcPr>
          <w:p w:rsidR="0031614F" w:rsidRDefault="0031614F" w:rsidP="00161F4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31614F" w:rsidRDefault="0031614F" w:rsidP="00161F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1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LEONICE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SAUER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LORECI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LUANA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KRUMENAUER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MARCILEI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JACOBSEN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PALAVER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ACS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37" w:type="dxa"/>
          </w:tcPr>
          <w:p w:rsidR="0031614F" w:rsidRDefault="0031614F" w:rsidP="00161F4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MIRIDIANA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GREGGIO</w:t>
            </w:r>
          </w:p>
        </w:tc>
        <w:tc>
          <w:tcPr>
            <w:tcW w:w="2518" w:type="dxa"/>
          </w:tcPr>
          <w:p w:rsidR="0031614F" w:rsidRDefault="0031614F" w:rsidP="00161F4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ENFERMAGEM</w:t>
            </w:r>
          </w:p>
        </w:tc>
        <w:tc>
          <w:tcPr>
            <w:tcW w:w="3438" w:type="dxa"/>
          </w:tcPr>
          <w:p w:rsidR="0031614F" w:rsidRDefault="0031614F" w:rsidP="00161F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SUELY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HORING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BUCAL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37" w:type="dxa"/>
          </w:tcPr>
          <w:p w:rsidR="0031614F" w:rsidRDefault="0031614F" w:rsidP="00161F4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 w:rsidRPr="00CB4A32">
              <w:rPr>
                <w:sz w:val="20"/>
              </w:rPr>
              <w:t>VICTORIA SCHAFF RAYMUNDO</w:t>
            </w:r>
          </w:p>
        </w:tc>
        <w:tc>
          <w:tcPr>
            <w:tcW w:w="2518" w:type="dxa"/>
          </w:tcPr>
          <w:p w:rsidR="0031614F" w:rsidRDefault="0031614F" w:rsidP="00161F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MEDICA</w:t>
            </w:r>
          </w:p>
        </w:tc>
        <w:tc>
          <w:tcPr>
            <w:tcW w:w="3438" w:type="dxa"/>
          </w:tcPr>
          <w:p w:rsidR="0031614F" w:rsidRDefault="0031614F" w:rsidP="00161F45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11:30h /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</w:p>
        </w:tc>
        <w:tc>
          <w:tcPr>
            <w:tcW w:w="4237" w:type="dxa"/>
          </w:tcPr>
          <w:p w:rsidR="0031614F" w:rsidRPr="00CB4A32" w:rsidRDefault="0031614F" w:rsidP="00161F4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</w:p>
        </w:tc>
        <w:tc>
          <w:tcPr>
            <w:tcW w:w="2518" w:type="dxa"/>
          </w:tcPr>
          <w:p w:rsidR="0031614F" w:rsidRDefault="0031614F" w:rsidP="00161F45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3438" w:type="dxa"/>
          </w:tcPr>
          <w:p w:rsidR="0031614F" w:rsidRDefault="0031614F" w:rsidP="00161F4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1614F">
        <w:trPr>
          <w:trHeight w:val="244"/>
        </w:trPr>
        <w:tc>
          <w:tcPr>
            <w:tcW w:w="10776" w:type="dxa"/>
            <w:gridSpan w:val="4"/>
          </w:tcPr>
          <w:p w:rsidR="0031614F" w:rsidRDefault="0031614F">
            <w:pPr>
              <w:pStyle w:val="TableParagraph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ENDEMIAS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CRISTIANE LOPES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ACE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DAINI SOARES GRASSI</w:t>
            </w:r>
          </w:p>
        </w:tc>
        <w:tc>
          <w:tcPr>
            <w:tcW w:w="2518" w:type="dxa"/>
          </w:tcPr>
          <w:p w:rsidR="0031614F" w:rsidRDefault="003161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ACE</w:t>
            </w:r>
          </w:p>
        </w:tc>
        <w:tc>
          <w:tcPr>
            <w:tcW w:w="3438" w:type="dxa"/>
          </w:tcPr>
          <w:p w:rsidR="0031614F" w:rsidRDefault="0031614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ELISANGELA ROSIMERI KUSNIEWSKI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ACE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JOCIE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CRISTIANO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HERGESSEL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ACE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LUANA HINDERSMANN WAGNER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ACE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 w:rsidTr="001E6FE2">
        <w:trPr>
          <w:trHeight w:val="346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4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06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MAILA CRISTINA MULLER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ACE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237" w:type="dxa"/>
          </w:tcPr>
          <w:p w:rsidR="0031614F" w:rsidRDefault="0031614F" w:rsidP="000226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RUDINEI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REDEKER</w:t>
            </w: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VISITADOR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SANITARIO</w:t>
            </w: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ind w:left="2"/>
              <w:jc w:val="center"/>
              <w:rPr>
                <w:spacing w:val="-5"/>
                <w:sz w:val="20"/>
              </w:rPr>
            </w:pPr>
          </w:p>
        </w:tc>
        <w:tc>
          <w:tcPr>
            <w:tcW w:w="4237" w:type="dxa"/>
          </w:tcPr>
          <w:p w:rsidR="0031614F" w:rsidRDefault="0031614F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2518" w:type="dxa"/>
          </w:tcPr>
          <w:p w:rsidR="0031614F" w:rsidRDefault="0031614F" w:rsidP="00022669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</w:tcPr>
          <w:p w:rsidR="0031614F" w:rsidRDefault="0031614F" w:rsidP="00022669">
            <w:pPr>
              <w:pStyle w:val="TableParagraph"/>
              <w:ind w:left="107"/>
              <w:rPr>
                <w:sz w:val="20"/>
              </w:rPr>
            </w:pP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37" w:type="dxa"/>
          </w:tcPr>
          <w:p w:rsidR="0031614F" w:rsidRDefault="0031614F" w:rsidP="00161F45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2518" w:type="dxa"/>
          </w:tcPr>
          <w:p w:rsidR="0031614F" w:rsidRDefault="0031614F" w:rsidP="00161F45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</w:tcPr>
          <w:p w:rsidR="0031614F" w:rsidRDefault="0031614F" w:rsidP="00161F4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31614F" w:rsidTr="007154A7">
        <w:trPr>
          <w:trHeight w:val="244"/>
        </w:trPr>
        <w:tc>
          <w:tcPr>
            <w:tcW w:w="10776" w:type="dxa"/>
            <w:gridSpan w:val="4"/>
          </w:tcPr>
          <w:p w:rsidR="0031614F" w:rsidRDefault="0031614F" w:rsidP="0026450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CENTRO DE ATENÇÃO PSICOSSOCIAL - </w:t>
            </w:r>
            <w:r w:rsidRPr="00EB4BDD">
              <w:rPr>
                <w:b/>
                <w:sz w:val="20"/>
              </w:rPr>
              <w:t>CAPS</w:t>
            </w:r>
          </w:p>
        </w:tc>
      </w:tr>
      <w:tr w:rsidR="0047325F">
        <w:trPr>
          <w:trHeight w:val="244"/>
        </w:trPr>
        <w:tc>
          <w:tcPr>
            <w:tcW w:w="583" w:type="dxa"/>
          </w:tcPr>
          <w:p w:rsidR="0047325F" w:rsidRPr="0026450C" w:rsidRDefault="0047325F" w:rsidP="0026450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237" w:type="dxa"/>
          </w:tcPr>
          <w:p w:rsidR="0047325F" w:rsidRDefault="0047325F" w:rsidP="007154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ALCY BRUNO GRANDO</w:t>
            </w:r>
          </w:p>
        </w:tc>
        <w:tc>
          <w:tcPr>
            <w:tcW w:w="2518" w:type="dxa"/>
          </w:tcPr>
          <w:p w:rsidR="0047325F" w:rsidRDefault="0047325F" w:rsidP="007154A7">
            <w:pPr>
              <w:pStyle w:val="TableParagraph"/>
              <w:spacing w:before="1" w:line="223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MÉDICO</w:t>
            </w:r>
          </w:p>
        </w:tc>
        <w:tc>
          <w:tcPr>
            <w:tcW w:w="3438" w:type="dxa"/>
          </w:tcPr>
          <w:p w:rsidR="0047325F" w:rsidRDefault="0047325F" w:rsidP="007154A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13:00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47325F">
        <w:trPr>
          <w:trHeight w:val="244"/>
        </w:trPr>
        <w:tc>
          <w:tcPr>
            <w:tcW w:w="583" w:type="dxa"/>
          </w:tcPr>
          <w:p w:rsidR="0047325F" w:rsidRPr="0026450C" w:rsidRDefault="0047325F" w:rsidP="0026450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237" w:type="dxa"/>
          </w:tcPr>
          <w:p w:rsidR="0047325F" w:rsidRPr="0026450C" w:rsidRDefault="0047325F" w:rsidP="00161F4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 LAURA FISCHER LOTTERMANN</w:t>
            </w:r>
          </w:p>
        </w:tc>
        <w:tc>
          <w:tcPr>
            <w:tcW w:w="2518" w:type="dxa"/>
          </w:tcPr>
          <w:p w:rsidR="0047325F" w:rsidRPr="0026450C" w:rsidRDefault="0047325F" w:rsidP="00161F45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EDUCADORA FÍSICA</w:t>
            </w:r>
          </w:p>
        </w:tc>
        <w:tc>
          <w:tcPr>
            <w:tcW w:w="3438" w:type="dxa"/>
          </w:tcPr>
          <w:p w:rsidR="0047325F" w:rsidRPr="0026450C" w:rsidRDefault="0047325F" w:rsidP="00161F4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7:30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às 9:30 (uma vez na semana)</w:t>
            </w:r>
          </w:p>
        </w:tc>
      </w:tr>
      <w:tr w:rsidR="0047325F">
        <w:trPr>
          <w:trHeight w:val="244"/>
        </w:trPr>
        <w:tc>
          <w:tcPr>
            <w:tcW w:w="583" w:type="dxa"/>
          </w:tcPr>
          <w:p w:rsidR="0047325F" w:rsidRPr="0026450C" w:rsidRDefault="0047325F" w:rsidP="0026450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237" w:type="dxa"/>
          </w:tcPr>
          <w:p w:rsidR="0047325F" w:rsidRPr="0026450C" w:rsidRDefault="0047325F" w:rsidP="00161F4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DAIANE </w:t>
            </w:r>
            <w:r w:rsidR="00400E56">
              <w:rPr>
                <w:rFonts w:asciiTheme="minorHAnsi" w:hAnsiTheme="minorHAnsi" w:cstheme="minorHAnsi"/>
                <w:sz w:val="20"/>
                <w:szCs w:val="20"/>
              </w:rPr>
              <w:t>CRISTINE HOPPEN</w:t>
            </w:r>
          </w:p>
        </w:tc>
        <w:tc>
          <w:tcPr>
            <w:tcW w:w="2518" w:type="dxa"/>
          </w:tcPr>
          <w:p w:rsidR="0047325F" w:rsidRPr="0026450C" w:rsidRDefault="0047325F" w:rsidP="00161F45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RECEPCIONISTA</w:t>
            </w:r>
          </w:p>
        </w:tc>
        <w:tc>
          <w:tcPr>
            <w:tcW w:w="3438" w:type="dxa"/>
          </w:tcPr>
          <w:p w:rsidR="0047325F" w:rsidRPr="0026450C" w:rsidRDefault="0047325F" w:rsidP="00161F4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47325F">
        <w:trPr>
          <w:trHeight w:val="244"/>
        </w:trPr>
        <w:tc>
          <w:tcPr>
            <w:tcW w:w="583" w:type="dxa"/>
          </w:tcPr>
          <w:p w:rsidR="0047325F" w:rsidRPr="0026450C" w:rsidRDefault="0047325F" w:rsidP="0026450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237" w:type="dxa"/>
          </w:tcPr>
          <w:p w:rsidR="0047325F" w:rsidRPr="0026450C" w:rsidRDefault="0047325F" w:rsidP="00161F4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IGOR DANIEL SAPPER</w:t>
            </w:r>
          </w:p>
        </w:tc>
        <w:tc>
          <w:tcPr>
            <w:tcW w:w="2518" w:type="dxa"/>
          </w:tcPr>
          <w:p w:rsidR="0047325F" w:rsidRPr="0026450C" w:rsidRDefault="0047325F" w:rsidP="00161F45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ASSISTENTE ADMINISTRATIVO</w:t>
            </w:r>
          </w:p>
        </w:tc>
        <w:tc>
          <w:tcPr>
            <w:tcW w:w="3438" w:type="dxa"/>
          </w:tcPr>
          <w:p w:rsidR="0047325F" w:rsidRPr="0026450C" w:rsidRDefault="0047325F" w:rsidP="00161F4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horas semanais</w:t>
            </w:r>
          </w:p>
        </w:tc>
      </w:tr>
      <w:tr w:rsidR="0047325F">
        <w:trPr>
          <w:trHeight w:val="244"/>
        </w:trPr>
        <w:tc>
          <w:tcPr>
            <w:tcW w:w="583" w:type="dxa"/>
          </w:tcPr>
          <w:p w:rsidR="0047325F" w:rsidRPr="0026450C" w:rsidRDefault="0047325F" w:rsidP="0026450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237" w:type="dxa"/>
          </w:tcPr>
          <w:p w:rsidR="0047325F" w:rsidRPr="0026450C" w:rsidRDefault="0047325F" w:rsidP="00161F4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JOSE RENATO DA FROTA UCHOA JUNIOR </w:t>
            </w:r>
          </w:p>
        </w:tc>
        <w:tc>
          <w:tcPr>
            <w:tcW w:w="2518" w:type="dxa"/>
          </w:tcPr>
          <w:p w:rsidR="0047325F" w:rsidRPr="0026450C" w:rsidRDefault="0047325F" w:rsidP="00161F45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MÉDICO PSIQUIATRA</w:t>
            </w:r>
          </w:p>
        </w:tc>
        <w:tc>
          <w:tcPr>
            <w:tcW w:w="3438" w:type="dxa"/>
          </w:tcPr>
          <w:p w:rsidR="0047325F" w:rsidRPr="0026450C" w:rsidRDefault="0047325F" w:rsidP="00161F4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7:30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h às 11:30h (uma vez ao mês)</w:t>
            </w:r>
          </w:p>
        </w:tc>
      </w:tr>
      <w:tr w:rsidR="0047325F">
        <w:trPr>
          <w:trHeight w:val="244"/>
        </w:trPr>
        <w:tc>
          <w:tcPr>
            <w:tcW w:w="583" w:type="dxa"/>
          </w:tcPr>
          <w:p w:rsidR="0047325F" w:rsidRPr="0026450C" w:rsidRDefault="0047325F" w:rsidP="0026450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4237" w:type="dxa"/>
          </w:tcPr>
          <w:p w:rsidR="0047325F" w:rsidRPr="0026450C" w:rsidRDefault="0047325F" w:rsidP="00161F4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PAMELA ANDREISA FUNGHETTO</w:t>
            </w:r>
          </w:p>
        </w:tc>
        <w:tc>
          <w:tcPr>
            <w:tcW w:w="2518" w:type="dxa"/>
          </w:tcPr>
          <w:p w:rsidR="0047325F" w:rsidRPr="0026450C" w:rsidRDefault="0047325F" w:rsidP="00161F45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ASSISTENTE SOCIAL</w:t>
            </w:r>
          </w:p>
        </w:tc>
        <w:tc>
          <w:tcPr>
            <w:tcW w:w="3438" w:type="dxa"/>
          </w:tcPr>
          <w:p w:rsidR="0047325F" w:rsidRPr="0026450C" w:rsidRDefault="0047325F" w:rsidP="00161F4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47325F">
        <w:trPr>
          <w:trHeight w:val="244"/>
        </w:trPr>
        <w:tc>
          <w:tcPr>
            <w:tcW w:w="583" w:type="dxa"/>
          </w:tcPr>
          <w:p w:rsidR="0047325F" w:rsidRPr="0026450C" w:rsidRDefault="0047325F" w:rsidP="0026450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4237" w:type="dxa"/>
          </w:tcPr>
          <w:p w:rsidR="0047325F" w:rsidRPr="0026450C" w:rsidRDefault="0047325F" w:rsidP="00161F4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ROSANGELA LOPES</w:t>
            </w:r>
          </w:p>
        </w:tc>
        <w:tc>
          <w:tcPr>
            <w:tcW w:w="2518" w:type="dxa"/>
          </w:tcPr>
          <w:p w:rsidR="0047325F" w:rsidRPr="0026450C" w:rsidRDefault="0047325F" w:rsidP="00161F45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PSICÓLOGA</w:t>
            </w:r>
          </w:p>
        </w:tc>
        <w:tc>
          <w:tcPr>
            <w:tcW w:w="3438" w:type="dxa"/>
          </w:tcPr>
          <w:p w:rsidR="0047325F" w:rsidRPr="0026450C" w:rsidRDefault="0047325F" w:rsidP="00161F4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07:30</w:t>
            </w:r>
            <w:proofErr w:type="gramEnd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11:30h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13:00h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17:00h</w:t>
            </w:r>
          </w:p>
        </w:tc>
      </w:tr>
      <w:tr w:rsidR="0047325F">
        <w:trPr>
          <w:trHeight w:val="244"/>
        </w:trPr>
        <w:tc>
          <w:tcPr>
            <w:tcW w:w="583" w:type="dxa"/>
          </w:tcPr>
          <w:p w:rsidR="0047325F" w:rsidRDefault="0047325F" w:rsidP="0026450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4237" w:type="dxa"/>
          </w:tcPr>
          <w:p w:rsidR="0047325F" w:rsidRPr="0026450C" w:rsidRDefault="0047325F" w:rsidP="00161F4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SARA MADALOSSO</w:t>
            </w:r>
          </w:p>
        </w:tc>
        <w:tc>
          <w:tcPr>
            <w:tcW w:w="2518" w:type="dxa"/>
          </w:tcPr>
          <w:p w:rsidR="0047325F" w:rsidRPr="0026450C" w:rsidRDefault="0047325F" w:rsidP="00161F45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PROFESSORA DE ARTES</w:t>
            </w:r>
          </w:p>
        </w:tc>
        <w:tc>
          <w:tcPr>
            <w:tcW w:w="3438" w:type="dxa"/>
          </w:tcPr>
          <w:p w:rsidR="0047325F" w:rsidRPr="0026450C" w:rsidRDefault="0047325F" w:rsidP="00161F4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7:30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às 9:30 (uma vez na semana)</w:t>
            </w:r>
          </w:p>
        </w:tc>
      </w:tr>
      <w:tr w:rsidR="0031614F">
        <w:trPr>
          <w:trHeight w:val="244"/>
        </w:trPr>
        <w:tc>
          <w:tcPr>
            <w:tcW w:w="583" w:type="dxa"/>
          </w:tcPr>
          <w:p w:rsidR="0031614F" w:rsidRDefault="0031614F" w:rsidP="0026450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7" w:type="dxa"/>
          </w:tcPr>
          <w:p w:rsidR="0031614F" w:rsidRPr="0026450C" w:rsidRDefault="0031614F" w:rsidP="00161F4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8" w:type="dxa"/>
          </w:tcPr>
          <w:p w:rsidR="0031614F" w:rsidRPr="0026450C" w:rsidRDefault="0031614F" w:rsidP="00161F45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</w:p>
        </w:tc>
        <w:tc>
          <w:tcPr>
            <w:tcW w:w="3438" w:type="dxa"/>
          </w:tcPr>
          <w:p w:rsidR="0031614F" w:rsidRPr="0026450C" w:rsidRDefault="0031614F" w:rsidP="00161F4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F14AE" w:rsidRDefault="004F14AE">
      <w:pPr>
        <w:pStyle w:val="Corpodetexto"/>
        <w:spacing w:before="162"/>
        <w:rPr>
          <w:b/>
        </w:rPr>
      </w:pPr>
    </w:p>
    <w:p w:rsidR="004F14AE" w:rsidRDefault="00161F45">
      <w:pPr>
        <w:pStyle w:val="Corpodetexto"/>
        <w:ind w:left="392"/>
      </w:pPr>
      <w:r>
        <w:rPr>
          <w:b/>
        </w:rPr>
        <w:t>OBS:</w:t>
      </w:r>
      <w:r>
        <w:rPr>
          <w:b/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equipes</w:t>
      </w:r>
      <w:r>
        <w:rPr>
          <w:spacing w:val="-11"/>
        </w:rPr>
        <w:t xml:space="preserve"> </w:t>
      </w:r>
      <w:r>
        <w:t>podem</w:t>
      </w:r>
      <w:r>
        <w:rPr>
          <w:spacing w:val="-10"/>
        </w:rPr>
        <w:t xml:space="preserve"> </w:t>
      </w:r>
      <w:r>
        <w:t>sofrer</w:t>
      </w:r>
      <w:r>
        <w:rPr>
          <w:spacing w:val="-12"/>
        </w:rPr>
        <w:t xml:space="preserve"> </w:t>
      </w:r>
      <w:r>
        <w:t>alterações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necessidades</w:t>
      </w:r>
      <w:r>
        <w:rPr>
          <w:spacing w:val="-11"/>
        </w:rPr>
        <w:t xml:space="preserve"> </w:t>
      </w:r>
      <w:r>
        <w:rPr>
          <w:spacing w:val="-2"/>
        </w:rPr>
        <w:t>técnicas.</w:t>
      </w:r>
    </w:p>
    <w:sectPr w:rsidR="004F14AE">
      <w:type w:val="continuous"/>
      <w:pgSz w:w="11910" w:h="16840"/>
      <w:pgMar w:top="1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14AE"/>
    <w:rsid w:val="00033504"/>
    <w:rsid w:val="00075535"/>
    <w:rsid w:val="00100DDC"/>
    <w:rsid w:val="00161F45"/>
    <w:rsid w:val="001E6FE2"/>
    <w:rsid w:val="002036CC"/>
    <w:rsid w:val="0026450C"/>
    <w:rsid w:val="0031614F"/>
    <w:rsid w:val="00400E56"/>
    <w:rsid w:val="00464B26"/>
    <w:rsid w:val="0047325F"/>
    <w:rsid w:val="004A18CF"/>
    <w:rsid w:val="004B3B11"/>
    <w:rsid w:val="004F14AE"/>
    <w:rsid w:val="005021A7"/>
    <w:rsid w:val="00540917"/>
    <w:rsid w:val="005A7BAE"/>
    <w:rsid w:val="006F3FD4"/>
    <w:rsid w:val="007154A7"/>
    <w:rsid w:val="00850215"/>
    <w:rsid w:val="008A00A5"/>
    <w:rsid w:val="00A57818"/>
    <w:rsid w:val="00CB4A32"/>
    <w:rsid w:val="00CC48FC"/>
    <w:rsid w:val="00E4249A"/>
    <w:rsid w:val="00E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1"/>
      <w:ind w:right="10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1"/>
      <w:ind w:right="10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 OptiPlex 3080</cp:lastModifiedBy>
  <cp:revision>2</cp:revision>
  <dcterms:created xsi:type="dcterms:W3CDTF">2024-11-28T17:55:00Z</dcterms:created>
  <dcterms:modified xsi:type="dcterms:W3CDTF">2024-11-28T17:55:00Z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2010</vt:lpwstr>
  </property>
</Properties>
</file>